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6F" w:rsidRPr="00F72788" w:rsidRDefault="00F72788" w:rsidP="00F72788">
      <w:pPr>
        <w:jc w:val="center"/>
        <w:rPr>
          <w:b/>
        </w:rPr>
      </w:pPr>
      <w:r w:rsidRPr="00F72788">
        <w:rPr>
          <w:b/>
        </w:rPr>
        <w:t xml:space="preserve">Teknisen asiantuntijan lisäohjeet </w:t>
      </w:r>
      <w:proofErr w:type="spellStart"/>
      <w:r w:rsidRPr="00F72788">
        <w:rPr>
          <w:b/>
        </w:rPr>
        <w:t>tuomarointiin</w:t>
      </w:r>
      <w:proofErr w:type="spellEnd"/>
    </w:p>
    <w:p w:rsidR="00F72788" w:rsidRDefault="00F72788"/>
    <w:p w:rsidR="00F72788" w:rsidRDefault="00F72788"/>
    <w:p w:rsidR="00F72788" w:rsidRDefault="00F72788">
      <w:r>
        <w:rPr>
          <w:b/>
          <w:u w:val="single"/>
        </w:rPr>
        <w:t>Näytekiekot</w:t>
      </w:r>
    </w:p>
    <w:p w:rsidR="00F72788" w:rsidRDefault="00F72788">
      <w:r>
        <w:t xml:space="preserve">Ennen </w:t>
      </w:r>
      <w:proofErr w:type="spellStart"/>
      <w:r>
        <w:t>leiskan</w:t>
      </w:r>
      <w:proofErr w:type="spellEnd"/>
      <w:r>
        <w:t xml:space="preserve"> alkua näytetään kaikille</w:t>
      </w:r>
      <w:r w:rsidR="00BB453B">
        <w:t xml:space="preserve"> paikalla olijalle</w:t>
      </w:r>
      <w:r>
        <w:t xml:space="preserve"> yhtä</w:t>
      </w:r>
      <w:r w:rsidR="009F2BB0">
        <w:t xml:space="preserve"> </w:t>
      </w:r>
      <w:r>
        <w:t xml:space="preserve">aikaa näytekiekot yksitellen. Ennen ensimmäistä ampujaa menee edellä yksi ylimääräinen ampuja ilman asetta joka pyytää jokaisen kiekon seuraavasta häkistä niin kauan, kuin kaikissa 5 häkissä on ampuja. Myös SIM tuplat näytetään ennen </w:t>
      </w:r>
      <w:proofErr w:type="spellStart"/>
      <w:r>
        <w:t>leiskan</w:t>
      </w:r>
      <w:proofErr w:type="spellEnd"/>
      <w:r>
        <w:t xml:space="preserve"> alkua, mikäli sellaisia </w:t>
      </w:r>
      <w:proofErr w:type="spellStart"/>
      <w:r>
        <w:t>leiskalla</w:t>
      </w:r>
      <w:proofErr w:type="spellEnd"/>
      <w:r>
        <w:t xml:space="preserve"> on.</w:t>
      </w:r>
    </w:p>
    <w:p w:rsidR="00F72788" w:rsidRDefault="00F72788">
      <w:r>
        <w:t>Myös viimeisen ampujan perään lähtee ylimääräinen aseeton ampuja joka pyytää edellisen häkin kiekot ennen vuorossa olevaa ampujaa.</w:t>
      </w:r>
    </w:p>
    <w:p w:rsidR="00F72788" w:rsidRDefault="00F72788">
      <w:r>
        <w:t xml:space="preserve">Ylimääräisenä aseettomana ampujana toimii ampuja jonka vuoro on myöhemmin, tai jonka vuoro on loppunut ennen viimeistä ampujaa (6 viimeinen). Kirjurilla on velvollisuus muistuttaa tätä </w:t>
      </w:r>
      <w:r w:rsidR="009F2BB0">
        <w:t>poistuvaa ampujaa, jotta tämä</w:t>
      </w:r>
      <w:r>
        <w:t xml:space="preserve"> jää </w:t>
      </w:r>
      <w:proofErr w:type="spellStart"/>
      <w:r>
        <w:t>leiskalle</w:t>
      </w:r>
      <w:proofErr w:type="spellEnd"/>
      <w:r>
        <w:t xml:space="preserve"> ylimääräiseksi ampujaksi.</w:t>
      </w:r>
    </w:p>
    <w:p w:rsidR="00F72788" w:rsidRDefault="00EA76E9">
      <w:r>
        <w:rPr>
          <w:b/>
          <w:u w:val="single"/>
        </w:rPr>
        <w:t>Ampuj</w:t>
      </w:r>
      <w:r w:rsidR="00F72788">
        <w:rPr>
          <w:b/>
          <w:u w:val="single"/>
        </w:rPr>
        <w:t>an rauha</w:t>
      </w:r>
    </w:p>
    <w:p w:rsidR="00F72788" w:rsidRDefault="00F72788">
      <w:r>
        <w:t>Ampuja ei missään tapauksessa saa poistua omasta häkistään ennen kuin seuraava</w:t>
      </w:r>
      <w:r w:rsidR="00A400A7">
        <w:t>n häkin</w:t>
      </w:r>
      <w:r>
        <w:t xml:space="preserve"> ampuja on ampunut. Näin taataan kaikille ampujille rauha omaan suoritukseen. Myöskään vuoroaan odottava ampuja ei saa mennä liian lähelle 1 häkissä ampuvaa ennen omaa vuoroaan jotta rauha säilyy. Tuomareilla on velvollisuus puuttua tähän epäkohtaan sekä tarvittaessa virheen toistuessa varoittaa virheen tehnyttä ampujaa.</w:t>
      </w:r>
    </w:p>
    <w:p w:rsidR="00BB453B" w:rsidRDefault="00BB453B">
      <w:r>
        <w:rPr>
          <w:b/>
          <w:u w:val="single"/>
        </w:rPr>
        <w:t>Aikataulu</w:t>
      </w:r>
    </w:p>
    <w:p w:rsidR="00BB453B" w:rsidRPr="00BB453B" w:rsidRDefault="00BB453B">
      <w:r>
        <w:t xml:space="preserve">Ampujan on oltava </w:t>
      </w:r>
      <w:proofErr w:type="spellStart"/>
      <w:r>
        <w:t>leiskalla</w:t>
      </w:r>
      <w:proofErr w:type="spellEnd"/>
      <w:r>
        <w:t xml:space="preserve"> mielellään 45 min ja viimeistään 30 min ennen omaa vuoroaan, mikäli ammunta on kulkenut oletettua nopeampaa. Mikäli ampuja ei ilmesty </w:t>
      </w:r>
      <w:proofErr w:type="spellStart"/>
      <w:r>
        <w:t>leiskalle</w:t>
      </w:r>
      <w:proofErr w:type="spellEnd"/>
      <w:r>
        <w:t xml:space="preserve"> ennen omaa aikaansa, </w:t>
      </w:r>
      <w:r w:rsidR="00CF2965">
        <w:t xml:space="preserve">ja </w:t>
      </w:r>
      <w:proofErr w:type="spellStart"/>
      <w:r w:rsidR="00CF2965">
        <w:t>leiska</w:t>
      </w:r>
      <w:proofErr w:type="spellEnd"/>
      <w:r w:rsidR="00CF2965">
        <w:t xml:space="preserve"> etenee etuajassa, </w:t>
      </w:r>
      <w:bookmarkStart w:id="0" w:name="_GoBack"/>
      <w:bookmarkEnd w:id="0"/>
      <w:r>
        <w:t xml:space="preserve">odottaa tuomarit 5 min. Mikäli tämänkään jälkeen ampuja ei tule merkitään ampujalle tulokseksi </w:t>
      </w:r>
      <w:proofErr w:type="spellStart"/>
      <w:r>
        <w:t>ko</w:t>
      </w:r>
      <w:proofErr w:type="spellEnd"/>
      <w:r>
        <w:t xml:space="preserve"> </w:t>
      </w:r>
      <w:proofErr w:type="spellStart"/>
      <w:r>
        <w:t>leiskalle</w:t>
      </w:r>
      <w:proofErr w:type="spellEnd"/>
      <w:r>
        <w:t xml:space="preserve"> 0. Pidä siis huoli omasta aikataulustasi. Mikäli viivästyminen johtuu muusta kuin ampujan huolimattomuudesta (esim. edellinen </w:t>
      </w:r>
      <w:proofErr w:type="spellStart"/>
      <w:r>
        <w:t>leiska</w:t>
      </w:r>
      <w:proofErr w:type="spellEnd"/>
      <w:r>
        <w:t xml:space="preserve"> niin paljon myöhässä) tutkii kilpailun JURY tilanteen ja tekee päätöksen tutkinnan jälkeen.</w:t>
      </w:r>
    </w:p>
    <w:sectPr w:rsidR="00BB453B" w:rsidRPr="00BB45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88"/>
    <w:rsid w:val="001C0B3C"/>
    <w:rsid w:val="00200F8F"/>
    <w:rsid w:val="00454675"/>
    <w:rsid w:val="008704B2"/>
    <w:rsid w:val="009F2BB0"/>
    <w:rsid w:val="00A400A7"/>
    <w:rsid w:val="00BB453B"/>
    <w:rsid w:val="00CF2965"/>
    <w:rsid w:val="00EA76E9"/>
    <w:rsid w:val="00F7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2172D-CDBB-4C71-ABB9-E485ED9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Lenkola</dc:creator>
  <cp:keywords/>
  <dc:description/>
  <cp:lastModifiedBy>Teemu Lenkola</cp:lastModifiedBy>
  <cp:revision>6</cp:revision>
  <dcterms:created xsi:type="dcterms:W3CDTF">2018-06-13T18:50:00Z</dcterms:created>
  <dcterms:modified xsi:type="dcterms:W3CDTF">2018-06-13T19:17:00Z</dcterms:modified>
</cp:coreProperties>
</file>